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1CD7C" w14:textId="3F9A0B18" w:rsidR="00F775B5" w:rsidRDefault="00A90B5A" w:rsidP="00A90B5A">
      <w:pPr>
        <w:spacing w:before="120" w:after="120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                                                                                              </w:t>
      </w:r>
      <w:r w:rsidR="00F775B5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Anexa 1</w:t>
      </w:r>
      <w:r w:rsidR="001A1DB5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b</w:t>
      </w:r>
      <w:r w:rsidR="00C4330E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- </w:t>
      </w:r>
      <w:r w:rsidR="00C4330E" w:rsidRPr="00C4330E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OS </w:t>
      </w:r>
      <w:r w:rsidR="00CE70B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11.1</w:t>
      </w:r>
    </w:p>
    <w:p w14:paraId="5164F23A" w14:textId="77777777" w:rsidR="00A90B5A" w:rsidRDefault="00A90B5A" w:rsidP="00A90B5A">
      <w:pPr>
        <w:spacing w:before="120" w:after="120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14:paraId="28AD6F4B" w14:textId="77777777" w:rsidR="00440AE3" w:rsidRDefault="00440AE3" w:rsidP="00E4511A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E4511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Programul Operațional Infrastructura Mare 2014-2020</w:t>
      </w:r>
    </w:p>
    <w:p w14:paraId="20934A05" w14:textId="77777777" w:rsidR="000F45DE" w:rsidRDefault="000F45DE" w:rsidP="00E4511A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14:paraId="4D8B5704" w14:textId="77777777" w:rsidR="000969CA" w:rsidRPr="00E4511A" w:rsidRDefault="00D65224" w:rsidP="00E4511A">
      <w:pPr>
        <w:shd w:val="clear" w:color="auto" w:fill="BDD6EE" w:themeFill="accent1" w:themeFillTint="66"/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E4511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Fișa de proiect</w:t>
      </w:r>
      <w:r w:rsidRPr="00E4511A">
        <w:rPr>
          <w:rStyle w:val="FootnoteReference"/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footnoteReference w:id="1"/>
      </w:r>
    </w:p>
    <w:p w14:paraId="75960CF1" w14:textId="77777777" w:rsidR="005F0476" w:rsidRDefault="005F0476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14:paraId="187B6740" w14:textId="77777777" w:rsidR="008D06D7" w:rsidRPr="00E4511A" w:rsidRDefault="00BE2E76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Programul Operațional Infrastructura Mare 2014-2020 </w:t>
      </w:r>
    </w:p>
    <w:p w14:paraId="2CA5A5EA" w14:textId="77777777" w:rsidR="00CE70BB" w:rsidRPr="00AD0104" w:rsidRDefault="00CE70BB" w:rsidP="00CE70BB">
      <w:pPr>
        <w:spacing w:before="120" w:after="120"/>
        <w:ind w:right="567"/>
        <w:rPr>
          <w:rFonts w:ascii="Times New Roman" w:hAnsi="Times New Roman"/>
          <w:iCs/>
          <w:sz w:val="24"/>
          <w:szCs w:val="24"/>
        </w:rPr>
      </w:pPr>
      <w:r w:rsidRPr="00AD0104">
        <w:rPr>
          <w:rFonts w:ascii="Times New Roman" w:hAnsi="Times New Roman"/>
          <w:iCs/>
          <w:sz w:val="24"/>
          <w:szCs w:val="24"/>
        </w:rPr>
        <w:t xml:space="preserve">Axa Prioritară 11: Măsuri de îmbunătățire a eficienței energetice și stimularea utilizării energiei regenerabile la nivelul întreprinderilor, </w:t>
      </w:r>
    </w:p>
    <w:p w14:paraId="0C92A11C" w14:textId="77777777" w:rsidR="00CE70BB" w:rsidRPr="00AD0104" w:rsidRDefault="00CE70BB" w:rsidP="00CE70BB">
      <w:pPr>
        <w:spacing w:before="120" w:after="120"/>
        <w:ind w:right="567"/>
        <w:rPr>
          <w:rFonts w:ascii="Times New Roman" w:hAnsi="Times New Roman"/>
          <w:iCs/>
          <w:sz w:val="24"/>
          <w:szCs w:val="24"/>
        </w:rPr>
      </w:pPr>
      <w:r w:rsidRPr="00AD0104">
        <w:rPr>
          <w:rFonts w:ascii="Times New Roman" w:hAnsi="Times New Roman"/>
          <w:iCs/>
          <w:sz w:val="24"/>
          <w:szCs w:val="24"/>
        </w:rPr>
        <w:t xml:space="preserve">Obiectivul specific 11.1: Eficiență energetică și utilizarea energiei din surse regenerabile pentru consumul propriu la nivelul IMM-urilor și întreprinderilor mari </w:t>
      </w:r>
    </w:p>
    <w:p w14:paraId="168F9033" w14:textId="4CDD0A01" w:rsidR="00C40CCB" w:rsidRPr="00E4511A" w:rsidRDefault="00921564" w:rsidP="00FD6531">
      <w:pPr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511A">
        <w:rPr>
          <w:rFonts w:ascii="Times New Roman" w:hAnsi="Times New Roman" w:cs="Times New Roman"/>
          <w:b/>
          <w:bCs/>
          <w:sz w:val="24"/>
          <w:szCs w:val="24"/>
        </w:rPr>
        <w:t>Încadrarea proiectului în acțiunea/acțiunile</w:t>
      </w:r>
      <w:r w:rsidR="00C40CCB"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finanțabile în cadrul OS </w:t>
      </w:r>
      <w:r w:rsidR="00CE70BB">
        <w:rPr>
          <w:rFonts w:ascii="Times New Roman" w:hAnsi="Times New Roman" w:cs="Times New Roman"/>
          <w:b/>
          <w:bCs/>
          <w:sz w:val="24"/>
          <w:szCs w:val="24"/>
        </w:rPr>
        <w:t>11.1</w:t>
      </w:r>
      <w:r w:rsidR="001559D3">
        <w:rPr>
          <w:rFonts w:ascii="Times New Roman" w:hAnsi="Times New Roman" w:cs="Times New Roman"/>
          <w:b/>
          <w:bCs/>
          <w:sz w:val="24"/>
          <w:szCs w:val="24"/>
        </w:rPr>
        <w:t xml:space="preserve"> (după caz)</w:t>
      </w:r>
    </w:p>
    <w:tbl>
      <w:tblPr>
        <w:tblStyle w:val="TableGrid"/>
        <w:tblW w:w="8995" w:type="dxa"/>
        <w:tblLook w:val="04A0" w:firstRow="1" w:lastRow="0" w:firstColumn="1" w:lastColumn="0" w:noHBand="0" w:noVBand="1"/>
      </w:tblPr>
      <w:tblGrid>
        <w:gridCol w:w="8275"/>
        <w:gridCol w:w="720"/>
      </w:tblGrid>
      <w:tr w:rsidR="00CB0BD9" w:rsidRPr="00E4511A" w14:paraId="45969B53" w14:textId="77777777" w:rsidTr="00CE2E9C">
        <w:tc>
          <w:tcPr>
            <w:tcW w:w="8275" w:type="dxa"/>
          </w:tcPr>
          <w:p w14:paraId="1C9BBABD" w14:textId="0C93E567" w:rsidR="00CB0BD9" w:rsidRPr="00FD6531" w:rsidRDefault="00CB0BD9" w:rsidP="00A7745D">
            <w:pPr>
              <w:spacing w:before="120" w:after="120"/>
              <w:jc w:val="both"/>
              <w:rPr>
                <w:rFonts w:ascii="Times New Roman" w:eastAsiaTheme="majorEastAsia" w:hAnsi="Times New Roman" w:cs="Times New Roman"/>
                <w:bCs/>
                <w:iCs/>
                <w:sz w:val="24"/>
                <w:szCs w:val="24"/>
                <w:shd w:val="clear" w:color="auto" w:fill="9CC2E5" w:themeFill="accent1" w:themeFillTint="99"/>
                <w:lang w:val="fr-FR"/>
              </w:rPr>
            </w:pPr>
          </w:p>
        </w:tc>
        <w:tc>
          <w:tcPr>
            <w:tcW w:w="720" w:type="dxa"/>
          </w:tcPr>
          <w:p w14:paraId="1D579FB5" w14:textId="77777777" w:rsidR="00CB0BD9" w:rsidRPr="00E4511A" w:rsidRDefault="00CB0BD9" w:rsidP="00E4511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DD19E50" w14:textId="77777777" w:rsidR="00436DE1" w:rsidRPr="00E4511A" w:rsidRDefault="001E7D97" w:rsidP="0023753C">
      <w:pPr>
        <w:spacing w:before="24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Tipul de </w:t>
      </w:r>
      <w:r w:rsidR="00436DE1"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beneficiar eligibil </w:t>
      </w:r>
    </w:p>
    <w:p w14:paraId="2DB330C4" w14:textId="77777777" w:rsidR="00436DE1" w:rsidRPr="00E4511A" w:rsidRDefault="00AA3D4F" w:rsidP="00E4511A">
      <w:pPr>
        <w:spacing w:before="120" w:after="1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(</w:t>
      </w:r>
      <w:r w:rsidR="00075C1D" w:rsidRPr="00E4511A">
        <w:rPr>
          <w:rFonts w:ascii="Times New Roman" w:hAnsi="Times New Roman" w:cs="Times New Roman"/>
          <w:bCs/>
          <w:i/>
          <w:sz w:val="24"/>
          <w:szCs w:val="24"/>
        </w:rPr>
        <w:t>A se preciza tipul de beneficiar eligibil</w:t>
      </w:r>
      <w:r w:rsidR="00CF2CD6" w:rsidRPr="00E4511A">
        <w:rPr>
          <w:rFonts w:ascii="Times New Roman" w:hAnsi="Times New Roman" w:cs="Times New Roman"/>
          <w:bCs/>
          <w:i/>
          <w:sz w:val="24"/>
          <w:szCs w:val="24"/>
        </w:rPr>
        <w:t xml:space="preserve"> (solicitant)</w:t>
      </w:r>
      <w:r w:rsidR="00075C1D" w:rsidRPr="00E4511A">
        <w:rPr>
          <w:rFonts w:ascii="Times New Roman" w:hAnsi="Times New Roman" w:cs="Times New Roman"/>
          <w:bCs/>
          <w:i/>
          <w:sz w:val="24"/>
          <w:szCs w:val="24"/>
        </w:rPr>
        <w:t xml:space="preserve">, categoriile de acțiuni finanțabile </w:t>
      </w:r>
      <w:r w:rsidR="00CF2CD6" w:rsidRPr="00E4511A">
        <w:rPr>
          <w:rFonts w:ascii="Times New Roman" w:hAnsi="Times New Roman" w:cs="Times New Roman"/>
          <w:bCs/>
          <w:i/>
          <w:sz w:val="24"/>
          <w:szCs w:val="24"/>
        </w:rPr>
        <w:t>pentru care se solicită finanțarea</w:t>
      </w:r>
      <w:r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14:paraId="4E62908A" w14:textId="77777777" w:rsidR="000423BA" w:rsidRDefault="000423BA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14:paraId="364FE6F5" w14:textId="770BE357" w:rsidR="000423BA" w:rsidRDefault="00C504D7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C504D7">
        <w:rPr>
          <w:rFonts w:ascii="Times New Roman" w:hAnsi="Times New Roman" w:cs="Times New Roman"/>
          <w:b/>
          <w:sz w:val="24"/>
          <w:szCs w:val="24"/>
        </w:rPr>
        <w:t xml:space="preserve">Titlul și obiectivul/obiectivele proiectului și corelarea cu rezultatul </w:t>
      </w:r>
      <w:r w:rsidR="00CE70BB">
        <w:rPr>
          <w:rFonts w:ascii="Times New Roman" w:hAnsi="Times New Roman" w:cs="Times New Roman"/>
          <w:b/>
          <w:sz w:val="24"/>
          <w:szCs w:val="24"/>
        </w:rPr>
        <w:t>11.1</w:t>
      </w:r>
      <w:r w:rsidR="00997A49" w:rsidRPr="00997A49">
        <w:rPr>
          <w:rFonts w:ascii="Times New Roman" w:hAnsi="Times New Roman" w:cs="Times New Roman"/>
          <w:b/>
          <w:sz w:val="24"/>
          <w:szCs w:val="24"/>
        </w:rPr>
        <w:t xml:space="preserve"> (după caz)</w:t>
      </w:r>
      <w:r w:rsidRPr="00C504D7">
        <w:rPr>
          <w:rFonts w:ascii="Times New Roman" w:hAnsi="Times New Roman" w:cs="Times New Roman"/>
          <w:b/>
          <w:sz w:val="24"/>
          <w:szCs w:val="24"/>
        </w:rPr>
        <w:t>.</w:t>
      </w:r>
    </w:p>
    <w:p w14:paraId="325C2344" w14:textId="77777777" w:rsidR="00C504D7" w:rsidRDefault="00C504D7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14:paraId="13C1AE83" w14:textId="77777777" w:rsidR="000969CA" w:rsidRPr="00E4511A" w:rsidRDefault="000969CA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Justificarea </w:t>
      </w:r>
      <w:r w:rsidR="004A1716" w:rsidRPr="00E4511A">
        <w:rPr>
          <w:rFonts w:ascii="Times New Roman" w:hAnsi="Times New Roman" w:cs="Times New Roman"/>
          <w:b/>
          <w:sz w:val="24"/>
          <w:szCs w:val="24"/>
        </w:rPr>
        <w:t>p</w:t>
      </w:r>
      <w:r w:rsidRPr="00E4511A">
        <w:rPr>
          <w:rFonts w:ascii="Times New Roman" w:hAnsi="Times New Roman" w:cs="Times New Roman"/>
          <w:b/>
          <w:sz w:val="24"/>
          <w:szCs w:val="24"/>
        </w:rPr>
        <w:t>roiectului</w:t>
      </w:r>
      <w:r w:rsidR="009316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16DD" w:rsidRPr="008B35D9">
        <w:rPr>
          <w:rFonts w:ascii="Times New Roman" w:hAnsi="Times New Roman" w:cs="Times New Roman"/>
          <w:i/>
          <w:sz w:val="24"/>
          <w:szCs w:val="24"/>
        </w:rPr>
        <w:t xml:space="preserve">(maxim </w:t>
      </w:r>
      <w:r w:rsidR="002874E3">
        <w:rPr>
          <w:rFonts w:ascii="Times New Roman" w:hAnsi="Times New Roman" w:cs="Times New Roman"/>
          <w:i/>
          <w:sz w:val="24"/>
          <w:szCs w:val="24"/>
        </w:rPr>
        <w:t>3</w:t>
      </w:r>
      <w:r w:rsidR="009316DD" w:rsidRPr="008B35D9">
        <w:rPr>
          <w:rFonts w:ascii="Times New Roman" w:hAnsi="Times New Roman" w:cs="Times New Roman"/>
          <w:i/>
          <w:sz w:val="24"/>
          <w:szCs w:val="24"/>
        </w:rPr>
        <w:t>00 cuvinte)</w:t>
      </w:r>
    </w:p>
    <w:p w14:paraId="0850A405" w14:textId="77777777" w:rsidR="000423BA" w:rsidRDefault="000423BA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14:paraId="18B111C9" w14:textId="77777777" w:rsidR="001A27C4" w:rsidRPr="00E4511A" w:rsidRDefault="001A27C4" w:rsidP="001A27C4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Durata proiectului</w:t>
      </w:r>
    </w:p>
    <w:p w14:paraId="5C0407D0" w14:textId="77777777" w:rsidR="001A27C4" w:rsidRDefault="001A27C4" w:rsidP="000423B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14:paraId="21AC8E75" w14:textId="77777777" w:rsidR="000423BA" w:rsidRPr="00E4511A" w:rsidRDefault="000423BA" w:rsidP="000423B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Capacitatea de implementare a beneficiarului</w:t>
      </w:r>
    </w:p>
    <w:p w14:paraId="73E1D473" w14:textId="77777777" w:rsidR="000423BA" w:rsidRDefault="000423BA" w:rsidP="00202A73">
      <w:pPr>
        <w:tabs>
          <w:tab w:val="left" w:pos="2160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35C1B">
        <w:rPr>
          <w:rFonts w:ascii="Times New Roman" w:hAnsi="Times New Roman" w:cs="Times New Roman"/>
          <w:i/>
          <w:sz w:val="24"/>
          <w:szCs w:val="24"/>
        </w:rPr>
        <w:t>(</w:t>
      </w:r>
      <w:r w:rsidR="00135C1B" w:rsidRPr="00135C1B">
        <w:rPr>
          <w:rFonts w:ascii="Times New Roman" w:hAnsi="Times New Roman" w:cs="Times New Roman"/>
          <w:i/>
          <w:iCs/>
          <w:sz w:val="24"/>
          <w:szCs w:val="24"/>
        </w:rPr>
        <w:t xml:space="preserve">dovedirea experienței în domeniul relevant) </w:t>
      </w:r>
    </w:p>
    <w:p w14:paraId="39A03797" w14:textId="77777777" w:rsidR="00202A73" w:rsidRPr="00202A73" w:rsidRDefault="00202A73" w:rsidP="00202A73">
      <w:pPr>
        <w:tabs>
          <w:tab w:val="left" w:pos="2160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281606A" w14:textId="77777777" w:rsidR="001A27C4" w:rsidRPr="00366B61" w:rsidRDefault="001A27C4" w:rsidP="001A27C4">
      <w:pPr>
        <w:spacing w:before="120" w:after="120"/>
        <w:rPr>
          <w:rFonts w:ascii="Times New Roman" w:hAnsi="Times New Roman" w:cs="Times New Roman"/>
          <w:i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Descrierea activității/activităților propuse în proiect</w:t>
      </w:r>
      <w:r w:rsidR="00366B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6B61" w:rsidRPr="00366B61">
        <w:rPr>
          <w:rFonts w:ascii="Times New Roman" w:hAnsi="Times New Roman" w:cs="Times New Roman"/>
          <w:i/>
          <w:sz w:val="24"/>
          <w:szCs w:val="24"/>
        </w:rPr>
        <w:t>(se vor prezenta pe scurt principalele activități)</w:t>
      </w:r>
    </w:p>
    <w:p w14:paraId="485CA410" w14:textId="77777777" w:rsidR="001A27C4" w:rsidRDefault="001A27C4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14:paraId="250EE6AF" w14:textId="77777777" w:rsidR="008D06D7" w:rsidRPr="00E4511A" w:rsidRDefault="008D06D7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Rezultatele </w:t>
      </w:r>
      <w:r w:rsidR="004A1716" w:rsidRPr="00E4511A">
        <w:rPr>
          <w:rFonts w:ascii="Times New Roman" w:hAnsi="Times New Roman" w:cs="Times New Roman"/>
          <w:b/>
          <w:sz w:val="24"/>
          <w:szCs w:val="24"/>
        </w:rPr>
        <w:t>așteptate</w:t>
      </w:r>
    </w:p>
    <w:p w14:paraId="47B49E7E" w14:textId="77777777" w:rsidR="001A27C4" w:rsidRDefault="001A27C4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14:paraId="77311638" w14:textId="1F9E41A8" w:rsidR="004A1716" w:rsidRPr="00997A49" w:rsidRDefault="008D06D7" w:rsidP="00997A49">
      <w:pPr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lastRenderedPageBreak/>
        <w:t>Indicatori</w:t>
      </w:r>
      <w:r w:rsidR="004A1716" w:rsidRPr="00E4511A">
        <w:rPr>
          <w:rFonts w:ascii="Times New Roman" w:hAnsi="Times New Roman" w:cs="Times New Roman"/>
          <w:b/>
          <w:sz w:val="24"/>
          <w:szCs w:val="24"/>
        </w:rPr>
        <w:t>i</w:t>
      </w:r>
      <w:r w:rsidRPr="00E451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1716" w:rsidRPr="00E4511A">
        <w:rPr>
          <w:rFonts w:ascii="Times New Roman" w:hAnsi="Times New Roman" w:cs="Times New Roman"/>
          <w:b/>
          <w:sz w:val="24"/>
          <w:szCs w:val="24"/>
        </w:rPr>
        <w:t xml:space="preserve">de realizare și de rezultat aferenți </w:t>
      </w:r>
      <w:r w:rsidR="00CE70BB">
        <w:rPr>
          <w:rFonts w:ascii="Times New Roman" w:hAnsi="Times New Roman" w:cs="Times New Roman"/>
          <w:b/>
          <w:sz w:val="24"/>
          <w:szCs w:val="24"/>
        </w:rPr>
        <w:t xml:space="preserve">11.1 </w:t>
      </w:r>
      <w:r w:rsidR="00997A49">
        <w:rPr>
          <w:rFonts w:ascii="Times New Roman" w:hAnsi="Times New Roman" w:cs="Times New Roman"/>
          <w:b/>
          <w:bCs/>
          <w:sz w:val="24"/>
          <w:szCs w:val="24"/>
        </w:rPr>
        <w:t xml:space="preserve"> (după caz)</w:t>
      </w:r>
      <w:r w:rsidR="00C504D7" w:rsidRPr="00C504D7">
        <w:rPr>
          <w:rFonts w:ascii="Times New Roman" w:hAnsi="Times New Roman" w:cs="Times New Roman"/>
          <w:b/>
          <w:sz w:val="24"/>
          <w:szCs w:val="24"/>
        </w:rPr>
        <w:t>, și alți indicatori fizici</w:t>
      </w:r>
    </w:p>
    <w:p w14:paraId="312E695E" w14:textId="77777777" w:rsidR="00A84D62" w:rsidRPr="00E4511A" w:rsidRDefault="009316DD" w:rsidP="00E4511A">
      <w:pPr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84D62" w:rsidRPr="00E4511A">
        <w:rPr>
          <w:rFonts w:ascii="Times New Roman" w:hAnsi="Times New Roman" w:cs="Times New Roman"/>
          <w:i/>
          <w:sz w:val="24"/>
          <w:szCs w:val="24"/>
        </w:rPr>
        <w:t xml:space="preserve">A se </w:t>
      </w:r>
      <w:r w:rsidR="000423BA">
        <w:rPr>
          <w:rFonts w:ascii="Times New Roman" w:hAnsi="Times New Roman" w:cs="Times New Roman"/>
          <w:i/>
          <w:sz w:val="24"/>
          <w:szCs w:val="24"/>
        </w:rPr>
        <w:t>bifa</w:t>
      </w:r>
      <w:r w:rsidR="00A84D62" w:rsidRPr="00E4511A">
        <w:rPr>
          <w:rFonts w:ascii="Times New Roman" w:hAnsi="Times New Roman" w:cs="Times New Roman"/>
          <w:i/>
          <w:sz w:val="24"/>
          <w:szCs w:val="24"/>
        </w:rPr>
        <w:t xml:space="preserve"> indicatorul/ii de realizare din program care vor fi utilizați pentru a măsura acțiunea/acțiunile  menționate mai sus)</w:t>
      </w:r>
    </w:p>
    <w:tbl>
      <w:tblPr>
        <w:tblStyle w:val="TableGrid1"/>
        <w:tblW w:w="9703" w:type="dxa"/>
        <w:tblLayout w:type="fixed"/>
        <w:tblLook w:val="04A0" w:firstRow="1" w:lastRow="0" w:firstColumn="1" w:lastColumn="0" w:noHBand="0" w:noVBand="1"/>
      </w:tblPr>
      <w:tblGrid>
        <w:gridCol w:w="5495"/>
        <w:gridCol w:w="1984"/>
        <w:gridCol w:w="2224"/>
      </w:tblGrid>
      <w:tr w:rsidR="008C3497" w:rsidRPr="00E4511A" w14:paraId="0A1E45FC" w14:textId="77777777" w:rsidTr="00CE70BB">
        <w:trPr>
          <w:trHeight w:val="1187"/>
          <w:tblHeader/>
        </w:trPr>
        <w:tc>
          <w:tcPr>
            <w:tcW w:w="5495" w:type="dxa"/>
          </w:tcPr>
          <w:p w14:paraId="5C8CFAE9" w14:textId="77777777" w:rsidR="008C3497" w:rsidRPr="00E4511A" w:rsidRDefault="008C3497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ro-RO"/>
              </w:rPr>
            </w:pPr>
            <w:r w:rsidRPr="00E4511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ro-RO"/>
              </w:rPr>
              <w:t>Indicator</w:t>
            </w:r>
          </w:p>
        </w:tc>
        <w:tc>
          <w:tcPr>
            <w:tcW w:w="1984" w:type="dxa"/>
          </w:tcPr>
          <w:p w14:paraId="2782AC97" w14:textId="77777777" w:rsidR="008C3497" w:rsidRPr="00E4511A" w:rsidRDefault="008C3497" w:rsidP="00E451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ro-RO"/>
              </w:rPr>
            </w:pPr>
            <w:r w:rsidRPr="00E4511A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ro-RO"/>
              </w:rPr>
              <w:t>Unitate de măsură</w:t>
            </w:r>
          </w:p>
        </w:tc>
        <w:tc>
          <w:tcPr>
            <w:tcW w:w="2224" w:type="dxa"/>
          </w:tcPr>
          <w:p w14:paraId="5B23DE91" w14:textId="77777777" w:rsidR="008C3497" w:rsidRPr="005C2BE1" w:rsidRDefault="008C3497" w:rsidP="008C3497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</w:pPr>
            <w:r w:rsidRPr="005C2BE1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fr-FR"/>
              </w:rPr>
              <w:t>Indicatorul/ii rezultat prin proiectul propus</w:t>
            </w:r>
          </w:p>
        </w:tc>
      </w:tr>
      <w:tr w:rsidR="00CE70BB" w:rsidRPr="00E4511A" w14:paraId="752DE7EB" w14:textId="77777777" w:rsidTr="00CE70BB">
        <w:tc>
          <w:tcPr>
            <w:tcW w:w="5495" w:type="dxa"/>
          </w:tcPr>
          <w:p w14:paraId="466F77D7" w14:textId="2D52661D" w:rsidR="00CE70BB" w:rsidRPr="00FD6531" w:rsidDel="00047B29" w:rsidRDefault="00CE70BB" w:rsidP="00CE70B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05ADF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  <w:lang w:val="ro-RO"/>
              </w:rPr>
              <w:t>Investiție productivă: Număr de societăți sprijinite</w:t>
            </w:r>
          </w:p>
        </w:tc>
        <w:tc>
          <w:tcPr>
            <w:tcW w:w="1984" w:type="dxa"/>
          </w:tcPr>
          <w:p w14:paraId="3D553BC9" w14:textId="686BC6A6" w:rsidR="00CE70BB" w:rsidRPr="002C5522" w:rsidDel="00047B29" w:rsidRDefault="00CE70BB" w:rsidP="00CE70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CE70BB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  <w:lang w:val="ro-RO"/>
              </w:rPr>
              <w:t>numărul de întreprinderi sprijinite</w:t>
            </w:r>
            <w:r>
              <w:rPr>
                <w:szCs w:val="24"/>
                <w:lang w:val="ro-RO"/>
              </w:rPr>
              <w:t xml:space="preserve"> </w:t>
            </w:r>
          </w:p>
        </w:tc>
        <w:tc>
          <w:tcPr>
            <w:tcW w:w="2224" w:type="dxa"/>
          </w:tcPr>
          <w:p w14:paraId="09E36F35" w14:textId="77777777" w:rsidR="00CE70BB" w:rsidRPr="00E4511A" w:rsidRDefault="00CE70BB" w:rsidP="00CE70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CE70BB" w:rsidRPr="00E4511A" w14:paraId="1E1F9245" w14:textId="77777777" w:rsidTr="00CE70BB">
        <w:tc>
          <w:tcPr>
            <w:tcW w:w="5495" w:type="dxa"/>
          </w:tcPr>
          <w:p w14:paraId="7D270DE4" w14:textId="7E59E77F" w:rsidR="00CE70BB" w:rsidRPr="00FD6531" w:rsidRDefault="00CE70BB" w:rsidP="00CE70B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64F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  <w:lang w:val="ro-RO"/>
              </w:rPr>
              <w:t>Capacitate suplimentară de producere a energiei din surse regenerabile</w:t>
            </w:r>
          </w:p>
        </w:tc>
        <w:tc>
          <w:tcPr>
            <w:tcW w:w="1984" w:type="dxa"/>
          </w:tcPr>
          <w:p w14:paraId="5E4CD6D7" w14:textId="415C103B" w:rsidR="00CE70BB" w:rsidRDefault="00CE70BB" w:rsidP="00CE70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65FF7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  <w:lang w:val="ro-RO"/>
              </w:rPr>
              <w:t>MW</w:t>
            </w:r>
          </w:p>
        </w:tc>
        <w:tc>
          <w:tcPr>
            <w:tcW w:w="2224" w:type="dxa"/>
          </w:tcPr>
          <w:p w14:paraId="44DAEF6A" w14:textId="77777777" w:rsidR="00CE70BB" w:rsidRPr="00E4511A" w:rsidRDefault="00CE70BB" w:rsidP="00CE70B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CE70BB" w:rsidRPr="00E4511A" w14:paraId="5CE5F4BF" w14:textId="77777777" w:rsidTr="00CE70BB">
        <w:tc>
          <w:tcPr>
            <w:tcW w:w="5495" w:type="dxa"/>
          </w:tcPr>
          <w:p w14:paraId="3C3B35F6" w14:textId="25DA0DA9" w:rsidR="00CE70BB" w:rsidRPr="001E669A" w:rsidRDefault="00CE70BB" w:rsidP="00CE70B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5764F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  <w:lang w:val="ro-RO"/>
              </w:rPr>
              <w:t>Reducerea gazelor cu efect de sera: Scădere anuală estimată a gazelor cu efect de se</w:t>
            </w:r>
            <w:r w:rsidRPr="00365FF7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  <w:lang w:val="ro-RO"/>
              </w:rPr>
              <w:t>ră</w:t>
            </w:r>
          </w:p>
        </w:tc>
        <w:tc>
          <w:tcPr>
            <w:tcW w:w="1984" w:type="dxa"/>
          </w:tcPr>
          <w:p w14:paraId="4691F07D" w14:textId="62D5D1EB" w:rsidR="00CE70BB" w:rsidRPr="001E669A" w:rsidRDefault="00CE70BB" w:rsidP="00CE70BB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365FF7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  <w:lang w:val="ro-RO"/>
              </w:rPr>
              <w:t>Echivalent tone de  CO2</w:t>
            </w:r>
          </w:p>
        </w:tc>
        <w:tc>
          <w:tcPr>
            <w:tcW w:w="2224" w:type="dxa"/>
          </w:tcPr>
          <w:p w14:paraId="67C3C83F" w14:textId="5175EE3D" w:rsidR="00CE70BB" w:rsidRDefault="00CE70BB" w:rsidP="00CE70BB"/>
        </w:tc>
      </w:tr>
      <w:tr w:rsidR="00CE70BB" w:rsidRPr="00E4511A" w14:paraId="0E04E7E2" w14:textId="77777777" w:rsidTr="00CE70BB">
        <w:tc>
          <w:tcPr>
            <w:tcW w:w="5495" w:type="dxa"/>
          </w:tcPr>
          <w:p w14:paraId="5F59E072" w14:textId="35B8389B" w:rsidR="00CE70BB" w:rsidRPr="00CE70BB" w:rsidRDefault="00CE70BB" w:rsidP="00CE70BB">
            <w:pPr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  <w:lang w:val="ro-RO"/>
              </w:rPr>
            </w:pPr>
            <w:r w:rsidRPr="00CE70BB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  <w:lang w:val="ro-RO"/>
              </w:rPr>
              <w:t>Intensitatea energetică în economie</w:t>
            </w:r>
          </w:p>
        </w:tc>
        <w:tc>
          <w:tcPr>
            <w:tcW w:w="1984" w:type="dxa"/>
          </w:tcPr>
          <w:p w14:paraId="16046ECD" w14:textId="695953DB" w:rsidR="00CE70BB" w:rsidRPr="00CE70BB" w:rsidRDefault="00CE70BB" w:rsidP="00CE70BB">
            <w:pPr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  <w:lang w:val="ro-RO"/>
              </w:rPr>
            </w:pPr>
            <w:r w:rsidRPr="00CE70BB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  <w:lang w:val="ro-RO"/>
              </w:rPr>
              <w:t>kgep/1000 euro</w:t>
            </w:r>
          </w:p>
        </w:tc>
        <w:tc>
          <w:tcPr>
            <w:tcW w:w="2224" w:type="dxa"/>
          </w:tcPr>
          <w:p w14:paraId="431B6BD7" w14:textId="77777777" w:rsidR="00CE70BB" w:rsidRPr="000469D6" w:rsidRDefault="00CE70BB" w:rsidP="00CE70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CEB37BF" w14:textId="77777777" w:rsidR="00A7745D" w:rsidRDefault="00A7745D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14:paraId="66C69DF5" w14:textId="77777777" w:rsidR="000969CA" w:rsidRPr="00E4511A" w:rsidRDefault="000969CA" w:rsidP="00E4511A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Bugetul </w:t>
      </w:r>
      <w:r w:rsidR="00DA3BBE" w:rsidRPr="00E4511A">
        <w:rPr>
          <w:rFonts w:ascii="Times New Roman" w:hAnsi="Times New Roman" w:cs="Times New Roman"/>
          <w:b/>
          <w:sz w:val="24"/>
          <w:szCs w:val="24"/>
        </w:rPr>
        <w:t xml:space="preserve">proiectului </w:t>
      </w:r>
      <w:r w:rsidRPr="00E4511A">
        <w:rPr>
          <w:rFonts w:ascii="Times New Roman" w:hAnsi="Times New Roman" w:cs="Times New Roman"/>
          <w:sz w:val="24"/>
          <w:szCs w:val="24"/>
        </w:rPr>
        <w:t>(</w:t>
      </w:r>
      <w:r w:rsidR="00BF0FD0" w:rsidRPr="00AA3D4F">
        <w:rPr>
          <w:rFonts w:ascii="Times New Roman" w:hAnsi="Times New Roman" w:cs="Times New Roman"/>
          <w:i/>
          <w:sz w:val="24"/>
          <w:szCs w:val="24"/>
        </w:rPr>
        <w:t>valoarea totală estimată</w:t>
      </w:r>
      <w:r w:rsidRPr="00AA3D4F">
        <w:rPr>
          <w:rFonts w:ascii="Times New Roman" w:hAnsi="Times New Roman" w:cs="Times New Roman"/>
          <w:i/>
          <w:sz w:val="24"/>
          <w:szCs w:val="24"/>
        </w:rPr>
        <w:t xml:space="preserve"> și </w:t>
      </w:r>
      <w:r w:rsidR="00BF0FD0" w:rsidRPr="00AA3D4F">
        <w:rPr>
          <w:rFonts w:ascii="Times New Roman" w:hAnsi="Times New Roman" w:cs="Times New Roman"/>
          <w:i/>
          <w:sz w:val="24"/>
          <w:szCs w:val="24"/>
        </w:rPr>
        <w:t xml:space="preserve">detalierea </w:t>
      </w:r>
      <w:r w:rsidR="00F353CE" w:rsidRPr="00AA3D4F">
        <w:rPr>
          <w:rFonts w:ascii="Times New Roman" w:hAnsi="Times New Roman" w:cs="Times New Roman"/>
          <w:i/>
          <w:sz w:val="24"/>
          <w:szCs w:val="24"/>
        </w:rPr>
        <w:t xml:space="preserve">valorii </w:t>
      </w:r>
      <w:r w:rsidRPr="00AA3D4F">
        <w:rPr>
          <w:rFonts w:ascii="Times New Roman" w:hAnsi="Times New Roman" w:cs="Times New Roman"/>
          <w:i/>
          <w:sz w:val="24"/>
          <w:szCs w:val="24"/>
        </w:rPr>
        <w:t>pe categorii</w:t>
      </w:r>
      <w:r w:rsidR="00F353CE" w:rsidRPr="00AA3D4F">
        <w:rPr>
          <w:rFonts w:ascii="Times New Roman" w:hAnsi="Times New Roman" w:cs="Times New Roman"/>
          <w:i/>
          <w:sz w:val="24"/>
          <w:szCs w:val="24"/>
        </w:rPr>
        <w:t xml:space="preserve"> de cheltuieli</w:t>
      </w:r>
      <w:r w:rsidRPr="00E4511A">
        <w:rPr>
          <w:rFonts w:ascii="Times New Roman" w:hAnsi="Times New Roman" w:cs="Times New Roman"/>
          <w:sz w:val="24"/>
          <w:szCs w:val="24"/>
        </w:rPr>
        <w:t>)</w:t>
      </w:r>
    </w:p>
    <w:p w14:paraId="6CA6BEB5" w14:textId="77777777" w:rsidR="00DA3BBE" w:rsidRPr="008B0231" w:rsidRDefault="00DA3BBE" w:rsidP="00921564">
      <w:pPr>
        <w:spacing w:before="120" w:after="120"/>
        <w:rPr>
          <w:rFonts w:ascii="Times New Roman" w:hAnsi="Times New Roman" w:cs="Times New Roman"/>
          <w:sz w:val="24"/>
          <w:szCs w:val="24"/>
        </w:rPr>
      </w:pPr>
    </w:p>
    <w:p w14:paraId="53EF0583" w14:textId="77777777" w:rsidR="00D65224" w:rsidRDefault="00D65224" w:rsidP="000969CA"/>
    <w:p w14:paraId="13B351D4" w14:textId="77777777" w:rsidR="00D65224" w:rsidRDefault="00D65224" w:rsidP="000969CA"/>
    <w:p w14:paraId="6156E052" w14:textId="77777777" w:rsidR="000969CA" w:rsidRPr="000969CA" w:rsidRDefault="000969CA" w:rsidP="000969CA"/>
    <w:sectPr w:rsidR="000969CA" w:rsidRPr="000969CA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28395" w14:textId="77777777" w:rsidR="006519E7" w:rsidRDefault="006519E7" w:rsidP="00440AE3">
      <w:pPr>
        <w:spacing w:after="0" w:line="240" w:lineRule="auto"/>
      </w:pPr>
      <w:r>
        <w:separator/>
      </w:r>
    </w:p>
  </w:endnote>
  <w:endnote w:type="continuationSeparator" w:id="0">
    <w:p w14:paraId="0C9B0A4D" w14:textId="77777777" w:rsidR="006519E7" w:rsidRDefault="006519E7" w:rsidP="00440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74CB1" w14:textId="77777777" w:rsidR="006519E7" w:rsidRDefault="006519E7" w:rsidP="00440AE3">
      <w:pPr>
        <w:spacing w:after="0" w:line="240" w:lineRule="auto"/>
      </w:pPr>
      <w:r>
        <w:separator/>
      </w:r>
    </w:p>
  </w:footnote>
  <w:footnote w:type="continuationSeparator" w:id="0">
    <w:p w14:paraId="25BA4ED6" w14:textId="77777777" w:rsidR="006519E7" w:rsidRDefault="006519E7" w:rsidP="00440AE3">
      <w:pPr>
        <w:spacing w:after="0" w:line="240" w:lineRule="auto"/>
      </w:pPr>
      <w:r>
        <w:continuationSeparator/>
      </w:r>
    </w:p>
  </w:footnote>
  <w:footnote w:id="1">
    <w:p w14:paraId="695CF1C1" w14:textId="77777777" w:rsidR="00D65224" w:rsidRDefault="00D65224" w:rsidP="00BE2E7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Această fișă de proiect nu constituie o cerere de finanțare </w:t>
      </w:r>
      <w:r w:rsidR="0023753C">
        <w:t xml:space="preserve">și </w:t>
      </w:r>
      <w:r>
        <w:t>nu va face obiectul unei evaluări pe baza criteriilor de selecție</w:t>
      </w:r>
      <w:r w:rsidR="00BE2E76">
        <w:t>. Scopul acestei fișe este de a demonstra contribuția proiectului la atingerea rezultatelor menționate în Programul Operațional Infrastructura Mare 2014-2020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B1666" w14:textId="77777777" w:rsidR="00204392" w:rsidRPr="00204392" w:rsidRDefault="00000000" w:rsidP="00204392">
    <w:pPr>
      <w:pStyle w:val="Header"/>
      <w:pBdr>
        <w:bottom w:val="single" w:sz="4" w:space="8" w:color="5B9BD5" w:themeColor="accent1"/>
      </w:pBdr>
      <w:spacing w:after="360"/>
      <w:contextualSpacing/>
      <w:jc w:val="center"/>
      <w:rPr>
        <w:rFonts w:ascii="Calibri" w:eastAsia="Calibri" w:hAnsi="Calibri" w:cs="Times New Roman"/>
        <w:i/>
      </w:rPr>
    </w:pPr>
    <w:sdt>
      <w:sdtPr>
        <w:rPr>
          <w:rFonts w:ascii="Calibri" w:eastAsia="Calibri" w:hAnsi="Calibri" w:cs="Times New Roman"/>
          <w:i/>
        </w:rPr>
        <w:alias w:val="Title"/>
        <w:tag w:val=""/>
        <w:id w:val="942040131"/>
        <w:placeholder>
          <w:docPart w:val="82E91F4DE9FF422A9AEE83E82AD8362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B54AD9">
          <w:rPr>
            <w:rFonts w:ascii="Calibri" w:eastAsia="Calibri" w:hAnsi="Calibri" w:cs="Times New Roman"/>
            <w:i/>
          </w:rPr>
          <w:t>Autoritatea de Management pentru Programul Operațional Infrastructura Mare 2014-2020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E0867"/>
    <w:multiLevelType w:val="hybridMultilevel"/>
    <w:tmpl w:val="DE4ED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B4468"/>
    <w:multiLevelType w:val="hybridMultilevel"/>
    <w:tmpl w:val="9054652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4163936"/>
    <w:multiLevelType w:val="hybridMultilevel"/>
    <w:tmpl w:val="5016B40C"/>
    <w:lvl w:ilvl="0" w:tplc="FB7210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1D2473"/>
    <w:multiLevelType w:val="hybridMultilevel"/>
    <w:tmpl w:val="DE4ED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580D04"/>
    <w:multiLevelType w:val="hybridMultilevel"/>
    <w:tmpl w:val="2DFA1C56"/>
    <w:lvl w:ilvl="0" w:tplc="CC24F48C">
      <w:start w:val="1"/>
      <w:numFmt w:val="upperLetter"/>
      <w:lvlText w:val="%1."/>
      <w:lvlJc w:val="left"/>
      <w:pPr>
        <w:ind w:left="360" w:hanging="360"/>
      </w:pPr>
      <w:rPr>
        <w:rFonts w:eastAsiaTheme="minorHAnsi"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16869411">
    <w:abstractNumId w:val="4"/>
  </w:num>
  <w:num w:numId="2" w16cid:durableId="155076136">
    <w:abstractNumId w:val="2"/>
  </w:num>
  <w:num w:numId="3" w16cid:durableId="887959501">
    <w:abstractNumId w:val="1"/>
  </w:num>
  <w:num w:numId="4" w16cid:durableId="914120669">
    <w:abstractNumId w:val="0"/>
  </w:num>
  <w:num w:numId="5" w16cid:durableId="7935239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00D8"/>
    <w:rsid w:val="000224CE"/>
    <w:rsid w:val="000367CE"/>
    <w:rsid w:val="000423BA"/>
    <w:rsid w:val="000469D6"/>
    <w:rsid w:val="00052634"/>
    <w:rsid w:val="0007498A"/>
    <w:rsid w:val="00075C1D"/>
    <w:rsid w:val="000969CA"/>
    <w:rsid w:val="000E724B"/>
    <w:rsid w:val="000F45DE"/>
    <w:rsid w:val="000F59D3"/>
    <w:rsid w:val="00135C1B"/>
    <w:rsid w:val="0014150B"/>
    <w:rsid w:val="001559D3"/>
    <w:rsid w:val="001A1DB5"/>
    <w:rsid w:val="001A27C4"/>
    <w:rsid w:val="001E669A"/>
    <w:rsid w:val="001E7D97"/>
    <w:rsid w:val="00202A73"/>
    <w:rsid w:val="00204392"/>
    <w:rsid w:val="0023722E"/>
    <w:rsid w:val="0023753C"/>
    <w:rsid w:val="00273F2D"/>
    <w:rsid w:val="002874E3"/>
    <w:rsid w:val="002C5522"/>
    <w:rsid w:val="002D2904"/>
    <w:rsid w:val="002E05C5"/>
    <w:rsid w:val="002E5654"/>
    <w:rsid w:val="003617B3"/>
    <w:rsid w:val="00366B61"/>
    <w:rsid w:val="003C1742"/>
    <w:rsid w:val="00436DE1"/>
    <w:rsid w:val="00440AE3"/>
    <w:rsid w:val="00462EB6"/>
    <w:rsid w:val="00475AC7"/>
    <w:rsid w:val="00481233"/>
    <w:rsid w:val="004A1716"/>
    <w:rsid w:val="005756B4"/>
    <w:rsid w:val="005B3855"/>
    <w:rsid w:val="005C1066"/>
    <w:rsid w:val="005C2BE1"/>
    <w:rsid w:val="005F0476"/>
    <w:rsid w:val="006519E7"/>
    <w:rsid w:val="006741F7"/>
    <w:rsid w:val="0067452E"/>
    <w:rsid w:val="006A1A9F"/>
    <w:rsid w:val="0075028C"/>
    <w:rsid w:val="00807EC4"/>
    <w:rsid w:val="008200D8"/>
    <w:rsid w:val="00882DF2"/>
    <w:rsid w:val="00887DDE"/>
    <w:rsid w:val="008B0231"/>
    <w:rsid w:val="008B35D9"/>
    <w:rsid w:val="008C0E84"/>
    <w:rsid w:val="008C3497"/>
    <w:rsid w:val="008D06D7"/>
    <w:rsid w:val="008D6118"/>
    <w:rsid w:val="0090290D"/>
    <w:rsid w:val="009041B6"/>
    <w:rsid w:val="00913F72"/>
    <w:rsid w:val="00921564"/>
    <w:rsid w:val="009316DD"/>
    <w:rsid w:val="00957581"/>
    <w:rsid w:val="00997A49"/>
    <w:rsid w:val="00A12866"/>
    <w:rsid w:val="00A74E2C"/>
    <w:rsid w:val="00A7745D"/>
    <w:rsid w:val="00A84D62"/>
    <w:rsid w:val="00A90B5A"/>
    <w:rsid w:val="00AA3D4F"/>
    <w:rsid w:val="00AA6AF5"/>
    <w:rsid w:val="00B16F2B"/>
    <w:rsid w:val="00B40C39"/>
    <w:rsid w:val="00B54AD9"/>
    <w:rsid w:val="00B73253"/>
    <w:rsid w:val="00BE2E76"/>
    <w:rsid w:val="00BF0FD0"/>
    <w:rsid w:val="00C40CCB"/>
    <w:rsid w:val="00C4330E"/>
    <w:rsid w:val="00C504D7"/>
    <w:rsid w:val="00C52A66"/>
    <w:rsid w:val="00C61D72"/>
    <w:rsid w:val="00C76A50"/>
    <w:rsid w:val="00CB0BD9"/>
    <w:rsid w:val="00CC14A4"/>
    <w:rsid w:val="00CD5292"/>
    <w:rsid w:val="00CE0D52"/>
    <w:rsid w:val="00CE2E9C"/>
    <w:rsid w:val="00CE70BB"/>
    <w:rsid w:val="00CF2CD6"/>
    <w:rsid w:val="00D40248"/>
    <w:rsid w:val="00D46249"/>
    <w:rsid w:val="00D65224"/>
    <w:rsid w:val="00D82BAE"/>
    <w:rsid w:val="00D97ACD"/>
    <w:rsid w:val="00DA3BBE"/>
    <w:rsid w:val="00E12709"/>
    <w:rsid w:val="00E4511A"/>
    <w:rsid w:val="00F353CE"/>
    <w:rsid w:val="00F775B5"/>
    <w:rsid w:val="00FD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C155E1"/>
  <w15:docId w15:val="{1B864323-81A5-4AEE-AEA0-920A87E65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7A49"/>
  </w:style>
  <w:style w:type="paragraph" w:styleId="Heading2">
    <w:name w:val="heading 2"/>
    <w:basedOn w:val="Normal"/>
    <w:next w:val="Normal"/>
    <w:link w:val="Heading2Char"/>
    <w:uiPriority w:val="9"/>
    <w:qFormat/>
    <w:rsid w:val="00C40CCB"/>
    <w:pPr>
      <w:keepNext/>
      <w:spacing w:before="240" w:after="60" w:line="240" w:lineRule="auto"/>
      <w:outlineLvl w:val="1"/>
    </w:pPr>
    <w:rPr>
      <w:rFonts w:ascii="Arial" w:eastAsia="MS Mincho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0A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AE3"/>
  </w:style>
  <w:style w:type="paragraph" w:styleId="Footer">
    <w:name w:val="footer"/>
    <w:basedOn w:val="Normal"/>
    <w:link w:val="FooterChar"/>
    <w:uiPriority w:val="99"/>
    <w:unhideWhenUsed/>
    <w:rsid w:val="00440A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AE3"/>
  </w:style>
  <w:style w:type="paragraph" w:styleId="FootnoteText">
    <w:name w:val="footnote text"/>
    <w:basedOn w:val="Normal"/>
    <w:link w:val="FootnoteTextChar"/>
    <w:uiPriority w:val="99"/>
    <w:semiHidden/>
    <w:unhideWhenUsed/>
    <w:rsid w:val="00D6522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522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65224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C40CCB"/>
    <w:rPr>
      <w:rFonts w:ascii="Arial" w:eastAsia="MS Mincho" w:hAnsi="Arial" w:cs="Arial"/>
      <w:b/>
      <w:bCs/>
      <w:i/>
      <w:iCs/>
      <w:sz w:val="28"/>
      <w:szCs w:val="28"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C61D72"/>
    <w:pPr>
      <w:ind w:left="720"/>
      <w:contextualSpacing/>
    </w:pPr>
  </w:style>
  <w:style w:type="table" w:styleId="TableGrid">
    <w:name w:val="Table Grid"/>
    <w:basedOn w:val="TableNormal"/>
    <w:uiPriority w:val="39"/>
    <w:rsid w:val="00CB0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A12866"/>
  </w:style>
  <w:style w:type="table" w:customStyle="1" w:styleId="TableGrid1">
    <w:name w:val="Table Grid1"/>
    <w:basedOn w:val="TableNormal"/>
    <w:next w:val="TableGrid"/>
    <w:uiPriority w:val="59"/>
    <w:rsid w:val="004A1716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7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2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2E91F4DE9FF422A9AEE83E82AD83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79B0E1-154C-4DD5-8FFC-A74B9D33A51A}"/>
      </w:docPartPr>
      <w:docPartBody>
        <w:p w:rsidR="00E3560D" w:rsidRDefault="009A1717" w:rsidP="009A1717">
          <w:pPr>
            <w:pStyle w:val="82E91F4DE9FF422A9AEE83E82AD83629"/>
          </w:pPr>
          <w:r>
            <w:rPr>
              <w:color w:val="404040" w:themeColor="text1" w:themeTint="BF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1717"/>
    <w:rsid w:val="00087F28"/>
    <w:rsid w:val="001A4E8F"/>
    <w:rsid w:val="00243258"/>
    <w:rsid w:val="003B3CC5"/>
    <w:rsid w:val="004F2773"/>
    <w:rsid w:val="005572E6"/>
    <w:rsid w:val="005A69AB"/>
    <w:rsid w:val="00730DA4"/>
    <w:rsid w:val="008569F0"/>
    <w:rsid w:val="00880BB2"/>
    <w:rsid w:val="008E6EDD"/>
    <w:rsid w:val="009A1717"/>
    <w:rsid w:val="00C84575"/>
    <w:rsid w:val="00CB2C70"/>
    <w:rsid w:val="00CD7930"/>
    <w:rsid w:val="00CF76AE"/>
    <w:rsid w:val="00D75CB8"/>
    <w:rsid w:val="00E34885"/>
    <w:rsid w:val="00E3560D"/>
    <w:rsid w:val="00F5350D"/>
    <w:rsid w:val="00F9351C"/>
    <w:rsid w:val="00FC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E91F4DE9FF422A9AEE83E82AD83629">
    <w:name w:val="82E91F4DE9FF422A9AEE83E82AD83629"/>
    <w:rsid w:val="009A17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5E844C-977B-432F-82E8-DF960B2A3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Autoritatea de Management pentru Programul Operațional Infrastructura Mare 2014-2020</vt:lpstr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Autoritatea de Management pentru Programul Operațional Infrastructura Mare 2014-2020</dc:title>
  <dc:subject/>
  <dc:creator>Anca Tevi</dc:creator>
  <cp:keywords/>
  <dc:description/>
  <cp:lastModifiedBy>Alina Costachescu</cp:lastModifiedBy>
  <cp:revision>45</cp:revision>
  <dcterms:created xsi:type="dcterms:W3CDTF">2015-07-30T10:47:00Z</dcterms:created>
  <dcterms:modified xsi:type="dcterms:W3CDTF">2022-08-17T14:28:00Z</dcterms:modified>
</cp:coreProperties>
</file>